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2C" w:rsidRDefault="00AA70E5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THỐNG KÊ VĂN BẢN KÝ KẾT </w:t>
      </w:r>
    </w:p>
    <w:p w:rsidR="00E0652C" w:rsidRDefault="00D56EDB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40"/>
        </w:rPr>
        <w:t>(2018</w:t>
      </w:r>
      <w:bookmarkStart w:id="0" w:name="_GoBack"/>
      <w:bookmarkEnd w:id="0"/>
      <w:r w:rsidR="00AA70E5">
        <w:rPr>
          <w:rFonts w:ascii="Times New Roman" w:eastAsia="Times New Roman" w:hAnsi="Times New Roman" w:cs="Times New Roman"/>
          <w:color w:val="FF0000"/>
          <w:sz w:val="40"/>
          <w:szCs w:val="40"/>
        </w:rPr>
        <w:t>)</w:t>
      </w:r>
    </w:p>
    <w:p w:rsidR="00E0652C" w:rsidRDefault="00E0652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0652C" w:rsidRDefault="00E0652C">
      <w:pPr>
        <w:pStyle w:val="Heading1"/>
        <w:rPr>
          <w:rFonts w:ascii="Times New Roman" w:eastAsia="Times New Roman" w:hAnsi="Times New Roman" w:cs="Times New Roman"/>
          <w:color w:val="1F3864"/>
          <w:sz w:val="32"/>
          <w:szCs w:val="32"/>
          <w:highlight w:val="yellow"/>
        </w:rPr>
      </w:pPr>
    </w:p>
    <w:p w:rsidR="00E0652C" w:rsidRDefault="00AA70E5">
      <w:pPr>
        <w:pStyle w:val="Heading1"/>
        <w:rPr>
          <w:rFonts w:ascii="Times New Roman" w:eastAsia="Times New Roman" w:hAnsi="Times New Roman" w:cs="Times New Roman"/>
          <w:color w:val="1F3864"/>
          <w:sz w:val="32"/>
          <w:szCs w:val="32"/>
          <w:highlight w:val="yellow"/>
        </w:rPr>
      </w:pPr>
      <w:r>
        <w:rPr>
          <w:rFonts w:ascii="Times New Roman" w:eastAsia="Times New Roman" w:hAnsi="Times New Roman" w:cs="Times New Roman"/>
          <w:color w:val="1F3864"/>
          <w:sz w:val="32"/>
          <w:szCs w:val="32"/>
          <w:highlight w:val="yellow"/>
        </w:rPr>
        <w:t>NĂM 2018</w:t>
      </w:r>
    </w:p>
    <w:p w:rsidR="00E0652C" w:rsidRDefault="00E0652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f6"/>
        <w:tblW w:w="16065" w:type="dxa"/>
        <w:tblInd w:w="-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4395"/>
        <w:gridCol w:w="1410"/>
        <w:gridCol w:w="1380"/>
        <w:gridCol w:w="3540"/>
        <w:gridCol w:w="1665"/>
        <w:gridCol w:w="3135"/>
      </w:tblGrid>
      <w:tr w:rsidR="00E0652C">
        <w:trPr>
          <w:trHeight w:val="270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đối tác/thuộc nước</w:t>
            </w:r>
          </w:p>
        </w:tc>
        <w:tc>
          <w:tcPr>
            <w:tcW w:w="141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Ngày ký</w:t>
            </w:r>
          </w:p>
        </w:tc>
        <w:tc>
          <w:tcPr>
            <w:tcW w:w="13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Ngày hết hạn</w:t>
            </w:r>
          </w:p>
        </w:tc>
        <w:tc>
          <w:tcPr>
            <w:tcW w:w="35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ký kết</w:t>
            </w:r>
          </w:p>
        </w:tc>
        <w:tc>
          <w:tcPr>
            <w:tcW w:w="1665" w:type="dxa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000000"/>
            </w:tcBorders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Số hợp đồng/thỏa thuận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Nhận xét/đánh giá quá trình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triển khai thực hiện</w:t>
            </w: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Roskilde University (Đan Mạch)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29/01/2018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29/01/2023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MoU thỏa thuận khung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2018-01-29</w:t>
            </w:r>
            <w:r>
              <w:rPr>
                <w:rFonts w:ascii="Times New Roman" w:eastAsia="Times New Roman" w:hAnsi="Times New Roman" w:cs="Times New Roman"/>
              </w:rPr>
              <w:br/>
              <w:t>RU, DK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Khoa Hóa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>Peter Westh PhD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pwesth@ruc.dk.</w:t>
            </w: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3" w:hanging="18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Academy for Global Leadership, Tokyo Institute of Technology (Nhật Bản)</w:t>
            </w:r>
          </w:p>
          <w:p w:rsidR="00E0652C" w:rsidRDefault="00AA70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3" w:hanging="18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Graduate School of International Corporate Strategy, Hitotsubashi University (HU, Nhật Bản)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31/01/2018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31/12/2018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MoU|Chương trình sinh viên AGL (Academy for Global Leadership)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2018-01-31</w:t>
            </w:r>
            <w:r>
              <w:rPr>
                <w:rFonts w:ascii="Times New Roman" w:eastAsia="Times New Roman" w:hAnsi="Times New Roman" w:cs="Times New Roman"/>
              </w:rPr>
              <w:br/>
              <w:t>HU, JP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Phòng QHĐN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Ms. Keiko MATSUSHIMA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kmatsushima@jim.titech.ac.jp</w:t>
            </w: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Dong Thap University (DThU, Việt Nam)</w:t>
            </w:r>
          </w:p>
        </w:tc>
        <w:tc>
          <w:tcPr>
            <w:tcW w:w="141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31/01/2018</w:t>
            </w:r>
          </w:p>
        </w:tc>
        <w:tc>
          <w:tcPr>
            <w:tcW w:w="13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31/01/2023</w:t>
            </w:r>
          </w:p>
        </w:tc>
        <w:tc>
          <w:tcPr>
            <w:tcW w:w="35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MoA|Chương trình ASEAN Student Summer Camp 2018 - 2023</w:t>
            </w:r>
          </w:p>
        </w:tc>
        <w:tc>
          <w:tcPr>
            <w:tcW w:w="1665" w:type="dxa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2018-01-31</w:t>
            </w:r>
            <w:r>
              <w:rPr>
                <w:rFonts w:ascii="Times New Roman" w:eastAsia="Times New Roman" w:hAnsi="Times New Roman" w:cs="Times New Roman"/>
              </w:rPr>
              <w:br/>
              <w:t>DThU, VN</w:t>
            </w:r>
          </w:p>
        </w:tc>
        <w:tc>
          <w:tcPr>
            <w:tcW w:w="313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Phòng Quan hệ Đối ngoại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highlight w:val="white"/>
                <w:u w:val="single"/>
              </w:rPr>
              <w:t xml:space="preserve">htqt@dthu.edu.vn </w:t>
            </w: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Korea Lichen Research Institute (KoLRI), Sunchon National University (SCNU, Hàn Quốc)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01/2018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Đến khi hoàn tất dự án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MoU|Joint Research (Lichen Bioresources &amp; Industrial Application), Khoa Sinh học - CNSH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2018-01</w:t>
            </w:r>
            <w:r>
              <w:rPr>
                <w:rFonts w:ascii="Times New Roman" w:eastAsia="Times New Roman" w:hAnsi="Times New Roman" w:cs="Times New Roman"/>
              </w:rPr>
              <w:br/>
              <w:t>KoLRI, KR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Khoa Sinh học-CNSH</w:t>
            </w: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nil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College of Natural Science, Chungnam National University (CNU, Hàn Quốc)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27/02/2018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31/12/2021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MoU thỏa thuận khung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2018-02-27</w:t>
            </w:r>
            <w:r>
              <w:rPr>
                <w:rFonts w:ascii="Times New Roman" w:eastAsia="Times New Roman" w:hAnsi="Times New Roman" w:cs="Times New Roman"/>
              </w:rPr>
              <w:br/>
              <w:t>CNU, KR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Phòng Quan hệ Đối ngoại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Assoc. Dean Jinhae Park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color w:val="0563C1"/>
                <w:u w:val="single"/>
              </w:rPr>
              <w:t>jhpark2003@gmail.com</w:t>
            </w: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Japan Advanced Institute of Science &amp; Technology (JAIST, Nhật Bản)</w:t>
            </w:r>
          </w:p>
        </w:tc>
        <w:tc>
          <w:tcPr>
            <w:tcW w:w="141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28/03/2018</w:t>
            </w:r>
          </w:p>
        </w:tc>
        <w:tc>
          <w:tcPr>
            <w:tcW w:w="13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14/03/2023</w:t>
            </w:r>
          </w:p>
        </w:tc>
        <w:tc>
          <w:tcPr>
            <w:tcW w:w="35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9900FF"/>
              </w:rPr>
              <w:t>Cấp ĐHQG</w:t>
            </w:r>
            <w:r>
              <w:rPr>
                <w:rFonts w:ascii="Times New Roman" w:eastAsia="Times New Roman" w:hAnsi="Times New Roman" w:cs="Times New Roman"/>
              </w:rPr>
              <w:t xml:space="preserve">- MoA Student Exchange </w:t>
            </w:r>
          </w:p>
        </w:tc>
        <w:tc>
          <w:tcPr>
            <w:tcW w:w="1665" w:type="dxa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2017-12-01</w:t>
            </w:r>
            <w:r>
              <w:rPr>
                <w:rFonts w:ascii="Times New Roman" w:eastAsia="Times New Roman" w:hAnsi="Times New Roman" w:cs="Times New Roman"/>
              </w:rPr>
              <w:br/>
              <w:t>JAIST, JP</w:t>
            </w:r>
          </w:p>
        </w:tc>
        <w:tc>
          <w:tcPr>
            <w:tcW w:w="313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P. KHCN, Khoa CNTT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International Affairs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kokusaik@jaist.ac.jp</w:t>
            </w: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6a</w:t>
            </w:r>
          </w:p>
        </w:tc>
        <w:tc>
          <w:tcPr>
            <w:tcW w:w="4395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Japan Advanced Institute of Science &amp; Technology (JAIST, Nhật Bản)</w:t>
            </w:r>
          </w:p>
        </w:tc>
        <w:tc>
          <w:tcPr>
            <w:tcW w:w="141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28/03/2018</w:t>
            </w:r>
          </w:p>
        </w:tc>
        <w:tc>
          <w:tcPr>
            <w:tcW w:w="13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14/03/2023</w:t>
            </w:r>
          </w:p>
        </w:tc>
        <w:tc>
          <w:tcPr>
            <w:tcW w:w="35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9900FF"/>
              </w:rPr>
              <w:t>Cấp ĐHQG</w:t>
            </w:r>
            <w:r>
              <w:rPr>
                <w:rFonts w:ascii="Times New Roman" w:eastAsia="Times New Roman" w:hAnsi="Times New Roman" w:cs="Times New Roman"/>
              </w:rPr>
              <w:t xml:space="preserve"> - MoA Student Exchange (phụ lục chi tiết)</w:t>
            </w:r>
          </w:p>
        </w:tc>
        <w:tc>
          <w:tcPr>
            <w:tcW w:w="1665" w:type="dxa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2017-12-01</w:t>
            </w:r>
            <w:r>
              <w:rPr>
                <w:rFonts w:ascii="Times New Roman" w:eastAsia="Times New Roman" w:hAnsi="Times New Roman" w:cs="Times New Roman"/>
              </w:rPr>
              <w:br/>
              <w:t>JAIST, JP</w:t>
            </w:r>
          </w:p>
        </w:tc>
        <w:tc>
          <w:tcPr>
            <w:tcW w:w="313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P. Khoa học Cộng nghệ Vật liệu</w:t>
            </w:r>
            <w:r>
              <w:rPr>
                <w:rFonts w:ascii="Times New Roman" w:eastAsia="Times New Roman" w:hAnsi="Times New Roman" w:cs="Times New Roman"/>
              </w:rPr>
              <w:br/>
              <w:t>Khoa CNTT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International Affairs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kokusaik@jaist.ac.jp</w:t>
            </w: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Deakin University (Úc)</w:t>
            </w:r>
          </w:p>
        </w:tc>
        <w:tc>
          <w:tcPr>
            <w:tcW w:w="141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19/03/2018</w:t>
            </w:r>
          </w:p>
        </w:tc>
        <w:tc>
          <w:tcPr>
            <w:tcW w:w="13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19/03/2023</w:t>
            </w:r>
          </w:p>
        </w:tc>
        <w:tc>
          <w:tcPr>
            <w:tcW w:w="35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9900FF"/>
              </w:rPr>
              <w:t>Cấp ĐHQG</w:t>
            </w:r>
            <w:r>
              <w:rPr>
                <w:rFonts w:ascii="Times New Roman" w:eastAsia="Times New Roman" w:hAnsi="Times New Roman" w:cs="Times New Roman"/>
              </w:rPr>
              <w:t>-MoU | Chương trình hợp tác nghiên cứu</w:t>
            </w:r>
          </w:p>
        </w:tc>
        <w:tc>
          <w:tcPr>
            <w:tcW w:w="1665" w:type="dxa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2018-03-19</w:t>
            </w:r>
            <w:r>
              <w:rPr>
                <w:rFonts w:ascii="Times New Roman" w:eastAsia="Times New Roman" w:hAnsi="Times New Roman" w:cs="Times New Roman"/>
              </w:rPr>
              <w:br/>
              <w:t>DU.AUS</w:t>
            </w:r>
          </w:p>
        </w:tc>
        <w:tc>
          <w:tcPr>
            <w:tcW w:w="313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Phòng Quan hệ Đối ngoại</w:t>
            </w: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Deakin University (Úc)</w:t>
            </w:r>
          </w:p>
        </w:tc>
        <w:tc>
          <w:tcPr>
            <w:tcW w:w="141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19/03/2018</w:t>
            </w:r>
          </w:p>
        </w:tc>
        <w:tc>
          <w:tcPr>
            <w:tcW w:w="13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19/03/2023</w:t>
            </w:r>
          </w:p>
        </w:tc>
        <w:tc>
          <w:tcPr>
            <w:tcW w:w="35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9900FF"/>
              </w:rPr>
              <w:t>Cấp ĐHQG</w:t>
            </w:r>
            <w:r>
              <w:rPr>
                <w:rFonts w:ascii="Times New Roman" w:eastAsia="Times New Roman" w:hAnsi="Times New Roman" w:cs="Times New Roman"/>
              </w:rPr>
              <w:t>-MoU |Thỏa thuận chung</w:t>
            </w:r>
          </w:p>
        </w:tc>
        <w:tc>
          <w:tcPr>
            <w:tcW w:w="1665" w:type="dxa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2018-03-19</w:t>
            </w:r>
            <w:r>
              <w:rPr>
                <w:rFonts w:ascii="Times New Roman" w:eastAsia="Times New Roman" w:hAnsi="Times New Roman" w:cs="Times New Roman"/>
              </w:rPr>
              <w:br/>
              <w:t>DU.AUS</w:t>
            </w:r>
          </w:p>
        </w:tc>
        <w:tc>
          <w:tcPr>
            <w:tcW w:w="313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Phòng Quan hệ Đối ngoại</w:t>
            </w: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Kookmin University (KMU, Hàn Quốc)</w:t>
            </w:r>
          </w:p>
        </w:tc>
        <w:tc>
          <w:tcPr>
            <w:tcW w:w="141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27/03/2018</w:t>
            </w:r>
          </w:p>
        </w:tc>
        <w:tc>
          <w:tcPr>
            <w:tcW w:w="13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27/03/2022</w:t>
            </w:r>
          </w:p>
        </w:tc>
        <w:tc>
          <w:tcPr>
            <w:tcW w:w="35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MoU thỏa thuận khung</w:t>
            </w:r>
          </w:p>
        </w:tc>
        <w:tc>
          <w:tcPr>
            <w:tcW w:w="1665" w:type="dxa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2018-03-27</w:t>
            </w:r>
            <w:r>
              <w:rPr>
                <w:rFonts w:ascii="Times New Roman" w:eastAsia="Times New Roman" w:hAnsi="Times New Roman" w:cs="Times New Roman"/>
              </w:rPr>
              <w:br/>
              <w:t>KMU, KR</w:t>
            </w:r>
          </w:p>
        </w:tc>
        <w:tc>
          <w:tcPr>
            <w:tcW w:w="313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Phòng Quan hệ Đối ngoại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Dong Ean Lee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intl@kookmin.ac.kr</w:t>
            </w: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College of Creative Engineering, Kookmin University (KMU, Hàn Quốc)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28/03/2018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28/03/2022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MoA, Chương trình trao đổi sinh viên (Khoa KH&amp;CNVL, Khoa VL &amp; VLKT, Khoa Môi trường)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2017-03-28</w:t>
            </w:r>
            <w:r>
              <w:rPr>
                <w:rFonts w:ascii="Times New Roman" w:eastAsia="Times New Roman" w:hAnsi="Times New Roman" w:cs="Times New Roman"/>
              </w:rPr>
              <w:br/>
              <w:t>KMU, KR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Khoa KH&amp;CNVL, Khoa VL &amp; VLKT, Khoa Môi trường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Dong Ean Lee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intl@kookmin.ac.kr</w:t>
            </w: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Université du Québec à Trois-Rivières 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(UQTR, Canada)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29/03/2018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29/03/2023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MoA, các chương trình hợp tác trao đổi học thuật, sinh viên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2018-03-29</w:t>
            </w:r>
            <w:r>
              <w:rPr>
                <w:rFonts w:ascii="Times New Roman" w:eastAsia="Times New Roman" w:hAnsi="Times New Roman" w:cs="Times New Roman"/>
              </w:rPr>
              <w:br/>
              <w:t>UQRT, CA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Khoa CNTT</w:t>
            </w:r>
          </w:p>
          <w:p w:rsidR="00E0652C" w:rsidRDefault="00D56E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>
              <w:r w:rsidR="00AA70E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Thang.Ledinh@uqtr.ca</w:t>
              </w:r>
            </w:hyperlink>
            <w:r w:rsidR="00AA70E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0652C" w:rsidRDefault="00E06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Department of Applied Materials and Optoelectronic engineering, College of Science and Technology, National Chi Nan University, Taiwan, R.O.C  (NCNU, Đài Loan)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17/04/2018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17/04/2023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MoA, Chương trình Thạc sĩ liên kết (1+1) Khoa VL - VLKT và Bộ môn Vật liệu Ứng dụng và Kỹ thuật quang điện (NCNU)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2018-04-17</w:t>
            </w:r>
            <w:r>
              <w:rPr>
                <w:rFonts w:ascii="Times New Roman" w:eastAsia="Times New Roman" w:hAnsi="Times New Roman" w:cs="Times New Roman"/>
              </w:rPr>
              <w:br/>
              <w:t>NCNU, TW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Khoa VL – VLKT và Bộ môn Kỹ thuật Điện tử (NCNU)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Wen Jou HUNG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hungwj@ncnu.edu.tw</w:t>
            </w: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Department of Electrical Engineering, College of Science and Technology, National Chi Nan University, Taiwan, R.O.C (NCNU, Đài Loan)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17/04/2018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17/04/2023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MoA, Chương trình Thạc sĩ liên kết (1+1) khoa VL – VLKT và Bộ môn Kỹ thuật Điện tử (NCNU)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2018-04-17</w:t>
            </w:r>
            <w:r>
              <w:rPr>
                <w:rFonts w:ascii="Times New Roman" w:eastAsia="Times New Roman" w:hAnsi="Times New Roman" w:cs="Times New Roman"/>
              </w:rPr>
              <w:br/>
              <w:t>NCNU, TW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Khoa VL – VLKT và Bộ môn Kỹ thuật Điện tử (NCNU)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Wen Jou HUNG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hungwj@ncnu.edu.tw</w:t>
            </w: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Grenoble Alpes University (UGA, Pháp)</w:t>
            </w:r>
          </w:p>
        </w:tc>
        <w:tc>
          <w:tcPr>
            <w:tcW w:w="141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19/04/2018</w:t>
            </w:r>
          </w:p>
        </w:tc>
        <w:tc>
          <w:tcPr>
            <w:tcW w:w="13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19/04/2023</w:t>
            </w:r>
          </w:p>
        </w:tc>
        <w:tc>
          <w:tcPr>
            <w:tcW w:w="35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MoA, Chương trình liên kết đào tạo cấp bằng Thạc sĩ ngành Lab Science Trading</w:t>
            </w:r>
          </w:p>
        </w:tc>
        <w:tc>
          <w:tcPr>
            <w:tcW w:w="1665" w:type="dxa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2018-04-19</w:t>
            </w:r>
          </w:p>
        </w:tc>
        <w:tc>
          <w:tcPr>
            <w:tcW w:w="313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Khoa Sinh học-CNSH</w:t>
            </w:r>
          </w:p>
          <w:p w:rsidR="00E0652C" w:rsidRDefault="00D56E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">
              <w:r w:rsidR="00AA70E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uga-accueil@univ-grenoble-alpes.fr</w:t>
              </w:r>
            </w:hyperlink>
            <w:r w:rsidR="00AA70E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0652C" w:rsidRDefault="00E06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Global Change Research Institute of the Czech Academy of Sciences (CzechGlobe, Czech Republic)</w:t>
            </w:r>
          </w:p>
        </w:tc>
        <w:tc>
          <w:tcPr>
            <w:tcW w:w="141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04/05/2018</w:t>
            </w:r>
          </w:p>
        </w:tc>
        <w:tc>
          <w:tcPr>
            <w:tcW w:w="13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04/05/2021</w:t>
            </w:r>
          </w:p>
        </w:tc>
        <w:tc>
          <w:tcPr>
            <w:tcW w:w="35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MoA về thiết lập trạm nghiên cứu khí nhà kính quốc tế và biến đổi khí hậu toàn cầu</w:t>
            </w:r>
          </w:p>
        </w:tc>
        <w:tc>
          <w:tcPr>
            <w:tcW w:w="1665" w:type="dxa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2018-05-04</w:t>
            </w:r>
            <w:r>
              <w:rPr>
                <w:rFonts w:ascii="Times New Roman" w:eastAsia="Times New Roman" w:hAnsi="Times New Roman" w:cs="Times New Roman"/>
              </w:rPr>
              <w:br/>
              <w:t>CzechGlobe, Czech Republ</w:t>
            </w:r>
          </w:p>
        </w:tc>
        <w:tc>
          <w:tcPr>
            <w:tcW w:w="313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Phòng Quan hệ Đối ngoại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Marian Pavelka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Pavelka.m@czechglobe.cz</w:t>
            </w: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nil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University of Hong Kong (HKU, Hong Kong)</w:t>
            </w:r>
          </w:p>
        </w:tc>
        <w:tc>
          <w:tcPr>
            <w:tcW w:w="141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07/05/2018</w:t>
            </w:r>
          </w:p>
        </w:tc>
        <w:tc>
          <w:tcPr>
            <w:tcW w:w="13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07/05/2023</w:t>
            </w:r>
          </w:p>
        </w:tc>
        <w:tc>
          <w:tcPr>
            <w:tcW w:w="35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MoU Thỏa thuận khung</w:t>
            </w:r>
          </w:p>
        </w:tc>
        <w:tc>
          <w:tcPr>
            <w:tcW w:w="1665" w:type="dxa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2018-05-07</w:t>
            </w:r>
            <w:r>
              <w:rPr>
                <w:rFonts w:ascii="Times New Roman" w:eastAsia="Times New Roman" w:hAnsi="Times New Roman" w:cs="Times New Roman"/>
              </w:rPr>
              <w:br/>
              <w:t>HKU, HK</w:t>
            </w:r>
          </w:p>
        </w:tc>
        <w:tc>
          <w:tcPr>
            <w:tcW w:w="313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Khoa Sinh học-CNSH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DUDGEON David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ddudgeon@hku.hk</w:t>
            </w: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Department of Life Sciences, College of Health Sciences and Technology, National Central University, Taiwan (NCU, Đài Loan)</w:t>
            </w:r>
          </w:p>
        </w:tc>
        <w:tc>
          <w:tcPr>
            <w:tcW w:w="1410" w:type="dxa"/>
            <w:tcBorders>
              <w:top w:val="single" w:sz="7" w:space="0" w:color="000000"/>
              <w:left w:val="nil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08/05/2018</w:t>
            </w:r>
          </w:p>
          <w:p w:rsidR="00E0652C" w:rsidRDefault="00E0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7" w:space="0" w:color="000000"/>
              <w:left w:val="nil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08/05/2023</w:t>
            </w:r>
          </w:p>
        </w:tc>
        <w:tc>
          <w:tcPr>
            <w:tcW w:w="3540" w:type="dxa"/>
            <w:tcBorders>
              <w:top w:val="single" w:sz="7" w:space="0" w:color="000000"/>
              <w:left w:val="nil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MoA, Chương trình Cử nhân + Thạc sĩ (3+2) khoa Sinh học-CNSH</w:t>
            </w:r>
          </w:p>
        </w:tc>
        <w:tc>
          <w:tcPr>
            <w:tcW w:w="1665" w:type="dxa"/>
            <w:tcBorders>
              <w:top w:val="single" w:sz="7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2018-05-08</w:t>
            </w:r>
            <w:r>
              <w:rPr>
                <w:rFonts w:ascii="Times New Roman" w:eastAsia="Times New Roman" w:hAnsi="Times New Roman" w:cs="Times New Roman"/>
              </w:rPr>
              <w:br/>
              <w:t>NCU, TW</w:t>
            </w:r>
          </w:p>
        </w:tc>
        <w:tc>
          <w:tcPr>
            <w:tcW w:w="3135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Khoa Sinh học-CNSH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Chien-Chia Wang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dukewang@cc.ncu.edu.tw</w:t>
            </w: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Hanyang University, College of Engineering (Hàn Quốc)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21/05/2018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21/05/2023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MoU khung hợp tác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2018-05-21 HYU, KR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Phòng QHĐN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>Dean (College of Engineering)</w:t>
            </w:r>
          </w:p>
          <w:p w:rsidR="00E0652C" w:rsidRDefault="00D56E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">
              <w:r w:rsidR="00AA70E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shjeong@hanyang.ac.kr</w:t>
              </w:r>
            </w:hyperlink>
            <w:r w:rsidR="00AA70E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>Director (Intl Relations Office)</w:t>
            </w:r>
          </w:p>
          <w:p w:rsidR="00E0652C" w:rsidRDefault="00D56E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9">
              <w:r w:rsidR="00AA70E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csyoon@hanyang.ac.kr</w:t>
              </w:r>
            </w:hyperlink>
            <w:r w:rsidR="00AA70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Tập đoàn GNT Group (Nhật Bản)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01/06/2018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01/06/2022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MoU Thỏa thuận hợp tác chung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2018-01-06 GNT, JP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Phòng Quan hệ Đối ngoại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Mr. Pham Binh Nguyen (CEO)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Roboto" w:eastAsia="Roboto" w:hAnsi="Roboto" w:cs="Roboto"/>
                <w:color w:val="0000FF"/>
                <w:sz w:val="21"/>
                <w:szCs w:val="21"/>
                <w:highlight w:val="white"/>
                <w:u w:val="single"/>
              </w:rPr>
              <w:t xml:space="preserve"> info@gnt.com.vn</w:t>
            </w: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Japan Advanced Institute of Science &amp; Technology (JAIST, Nhật Bản)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14/06/2018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14/06/2023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MoA, Chương trình liên kết đào tạo cấp bằng Thạc sĩ ngành Khoa học vật liệu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2018-06-14</w:t>
            </w:r>
            <w:r>
              <w:rPr>
                <w:rFonts w:ascii="Times New Roman" w:eastAsia="Times New Roman" w:hAnsi="Times New Roman" w:cs="Times New Roman"/>
              </w:rPr>
              <w:br/>
              <w:t>JAIST, JP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Khoa Khoa học Vật liệu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Phòng QHĐN của JAIST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daihyo@jaist.ac.jp</w:t>
            </w: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BMSE-GIST, KR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29/06/2018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29/06/2021</w:t>
            </w:r>
          </w:p>
        </w:tc>
        <w:tc>
          <w:tcPr>
            <w:tcW w:w="3540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MoU khung: NCKH; trao đổi GV, SV, tư liệu, hội thảo quốc tế…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2018-06-29</w:t>
            </w:r>
            <w:r>
              <w:rPr>
                <w:rFonts w:ascii="Times New Roman" w:eastAsia="Times New Roman" w:hAnsi="Times New Roman" w:cs="Times New Roman"/>
              </w:rPr>
              <w:br/>
              <w:t>GIST, KR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Khoa Sinh học-CNSH</w:t>
            </w: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Japan Advanced Institute of Science &amp; Technology (JAIST, Nhật Bản)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25/07/2018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25/07/2023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MoA, Chương trình liên kết đào tạo cấp bằng Thạc sĩ ngành Khoa học máy tính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2018-07-25</w:t>
            </w:r>
            <w:r>
              <w:rPr>
                <w:rFonts w:ascii="Times New Roman" w:eastAsia="Times New Roman" w:hAnsi="Times New Roman" w:cs="Times New Roman"/>
              </w:rPr>
              <w:br/>
              <w:t>JAIST, JP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Khoa CNTT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Phòng QHĐN của JAIST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daihyo@jaist.ac.jp</w:t>
            </w: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Chungnam National University (CNU, Hàn Quốc)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10/08/2018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10/08/2023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MoU Thỏa thuận hợp tác chung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2018-08-10</w:t>
            </w:r>
            <w:r>
              <w:rPr>
                <w:rFonts w:ascii="Times New Roman" w:eastAsia="Times New Roman" w:hAnsi="Times New Roman" w:cs="Times New Roman"/>
              </w:rPr>
              <w:br/>
              <w:t>CNU, KR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Phòng Quan hệ Đối ngoại</w:t>
            </w:r>
          </w:p>
          <w:p w:rsidR="00E0652C" w:rsidRDefault="00AA7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Jun Heon Lee</w:t>
            </w:r>
          </w:p>
          <w:p w:rsidR="00E0652C" w:rsidRDefault="00AA7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junheon@cnu.ac.kr</w:t>
            </w: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Sở Giáo dục và Đào tạo Vĩnh Long (Việt Nam)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13/08/2018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13/08/2021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MoU Thỏa thuận hợp tác chung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2018-08-13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Phòng Quan hệ Đối ngoại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Ông Nguyễn Ngọc Khương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nnkhuong@vinhlong.edu.vn</w:t>
            </w: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Institute of Korean Electrical and Electronics Engineers (IKEEE, Hàn Quốc)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16/08/2018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16/08/2022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MoA thỏa thuận hợp tác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2018-08-16</w:t>
            </w:r>
            <w:r>
              <w:rPr>
                <w:rFonts w:ascii="Times New Roman" w:eastAsia="Times New Roman" w:hAnsi="Times New Roman" w:cs="Times New Roman"/>
              </w:rPr>
              <w:br/>
              <w:t>IKKE, KR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Khoa VL-VLKT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Prof.Dr. Kyeong-Sik MIN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mks@kookmin.ac.kr</w:t>
            </w: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National Tsing Hua University (NTHU, Đài Loan)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29/08/2018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29/08/2023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MoA Đồng hướng dẫn Sau đại học (Phòng ĐT SĐH thực hiện)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2018-08-23</w:t>
            </w:r>
            <w:r>
              <w:rPr>
                <w:rFonts w:ascii="Times New Roman" w:eastAsia="Times New Roman" w:hAnsi="Times New Roman" w:cs="Times New Roman"/>
              </w:rPr>
              <w:br/>
              <w:t>NTHU, TW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Khoa Hóa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>Office of Global Affairs</w:t>
            </w:r>
          </w:p>
          <w:p w:rsidR="00E0652C" w:rsidRDefault="00D56EDB">
            <w:pPr>
              <w:spacing w:after="0" w:line="240" w:lineRule="auto"/>
              <w:rPr>
                <w:rFonts w:ascii="Arial" w:eastAsia="Arial" w:hAnsi="Arial" w:cs="Arial"/>
                <w:color w:val="0000FF"/>
                <w:sz w:val="21"/>
                <w:szCs w:val="21"/>
              </w:rPr>
            </w:pPr>
            <w:hyperlink r:id="rId10">
              <w:r w:rsidR="00AA70E5">
                <w:rPr>
                  <w:rFonts w:ascii="Arial" w:eastAsia="Arial" w:hAnsi="Arial" w:cs="Arial"/>
                  <w:color w:val="1155CC"/>
                  <w:sz w:val="21"/>
                  <w:szCs w:val="21"/>
                  <w:u w:val="single"/>
                </w:rPr>
                <w:t>oga@my.nthu.edu.tw</w:t>
              </w:r>
            </w:hyperlink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Chungnam National University (CNU, Hàn Quốc)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21/09/2018</w:t>
            </w:r>
          </w:p>
          <w:p w:rsidR="00E0652C" w:rsidRDefault="00E0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21/09/2023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MoA cấp trường, Bằng đôi Cử nhân (Khoa Địa chất, Khoa SH-CNSH, Khoa Toán - Tin,  Khoa VL-VLKT)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2018-09-21</w:t>
            </w:r>
            <w:r>
              <w:rPr>
                <w:rFonts w:ascii="Times New Roman" w:eastAsia="Times New Roman" w:hAnsi="Times New Roman" w:cs="Times New Roman"/>
              </w:rPr>
              <w:br/>
              <w:t>CNU.KR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Khoa Địa chất, Khoa SH-CNSH, Khoa Toán - Tin, Khoa VL-VLKT</w:t>
            </w:r>
          </w:p>
          <w:p w:rsidR="00E0652C" w:rsidRDefault="00AA7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Jun Heon Lee</w:t>
            </w:r>
          </w:p>
          <w:p w:rsidR="00E0652C" w:rsidRDefault="00D5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1">
              <w:r w:rsidR="00AA70E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junheon@cnu.ac.kr</w:t>
              </w:r>
            </w:hyperlink>
            <w:r w:rsidR="00AA70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43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Auckland University of Technology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(AUT, New Zealand)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27/09/2018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27/9/2021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(ITEC_Renewal MOU 2017)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2018-09-27</w:t>
            </w:r>
            <w:r>
              <w:rPr>
                <w:rFonts w:ascii="Times New Roman" w:eastAsia="Times New Roman" w:hAnsi="Times New Roman" w:cs="Times New Roman"/>
              </w:rPr>
              <w:br/>
              <w:t>AUT, NZ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Trung tâm đào tạo ITEC</w:t>
            </w:r>
          </w:p>
          <w:p w:rsidR="00E0652C" w:rsidRDefault="00E06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Graduate School of Engineering Science (GSES), Osaka University (OU, Nhật Bản)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05/10/2018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05/10/2019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MoA Chương trình bằng đôi bậc Thạc sĩ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2018-10-05</w:t>
            </w:r>
            <w:r>
              <w:rPr>
                <w:rFonts w:ascii="Times New Roman" w:eastAsia="Times New Roman" w:hAnsi="Times New Roman" w:cs="Times New Roman"/>
              </w:rPr>
              <w:br/>
              <w:t>GSES,OU,JP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Phòng Quan hệ Đối ngoại</w:t>
            </w:r>
          </w:p>
          <w:p w:rsidR="00E0652C" w:rsidRDefault="00D56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2">
              <w:r w:rsidR="00AA70E5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>global-ou@ml.office.osaka-u.ac.jp</w:t>
              </w:r>
            </w:hyperlink>
            <w:r w:rsidR="00AA70E5"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  <w:u w:val="single"/>
              </w:rPr>
              <w:t xml:space="preserve"> </w:t>
            </w: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Graduate School of Engineering Science (GSES), Osaka University (OU, Nhật Bản)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05/10/2018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05/10/2019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MoA Chương trình bằng đôi bậc Tiến sĩ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2018-10-05</w:t>
            </w:r>
            <w:r>
              <w:rPr>
                <w:rFonts w:ascii="Times New Roman" w:eastAsia="Times New Roman" w:hAnsi="Times New Roman" w:cs="Times New Roman"/>
              </w:rPr>
              <w:br/>
              <w:t>GSES, OU, JP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Phòng Quan hệ Đối ngoại</w:t>
            </w:r>
          </w:p>
          <w:p w:rsidR="00E0652C" w:rsidRDefault="00D56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3">
              <w:r w:rsidR="00AA70E5">
                <w:rPr>
                  <w:rFonts w:ascii="Arial" w:eastAsia="Arial" w:hAnsi="Arial" w:cs="Arial"/>
                  <w:color w:val="1155CC"/>
                  <w:sz w:val="24"/>
                  <w:szCs w:val="24"/>
                  <w:highlight w:val="white"/>
                  <w:u w:val="single"/>
                </w:rPr>
                <w:t>global-ou@ml.office.osaka-u.ac.jp</w:t>
              </w:r>
            </w:hyperlink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nil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WTA President Forum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11/10/2018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MoU khung: NCKH; trao đổi GV, SV, tư liệu, hội thảo quốc tế…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2018-10-11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Phòng Quan hệ Đối ngoại</w:t>
            </w: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University of Tasmania (UTAS, Úc)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12/10/2018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12/10/2021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MoU Thỏa thuận khung (BM Hải dương, Khí tượng và Thủy văn, Khoa VL-VLKT)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2018-10-12</w:t>
            </w:r>
            <w:r>
              <w:rPr>
                <w:rFonts w:ascii="Times New Roman" w:eastAsia="Times New Roman" w:hAnsi="Times New Roman" w:cs="Times New Roman"/>
              </w:rPr>
              <w:br/>
              <w:t>UTAS, AUS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Khoa VL-VLKT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>Headquarters (Institute of Marine and Antarctic Studies)</w:t>
            </w:r>
          </w:p>
          <w:p w:rsidR="00E0652C" w:rsidRDefault="00D56E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4">
              <w:r w:rsidR="00AA70E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IMAS.admin@utas.edu.au</w:t>
              </w:r>
            </w:hyperlink>
            <w:r w:rsidR="00AA70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Finger Vina Company (Hàn Quốc)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14/10/2018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14/10/2019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MoU Hợp tác về tài trợ, tuyển dụng, đào tạo…  cho sinh viên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2018-10-14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Phòng Quan hệ Đối ngoại</w:t>
            </w:r>
          </w:p>
          <w:p w:rsidR="00E0652C" w:rsidRDefault="00D56E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5">
              <w:r w:rsidR="00AA70E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jw7685@snst.co.kr</w:t>
              </w:r>
            </w:hyperlink>
            <w:r w:rsidR="00AA70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nil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Department of Civil Engineering, College of Science and Technology, National Chi Nan University (NCNU, Đài Loan 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22/10/2018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22/10/2023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MoA Chương trình bằng đôi Thạc sĩ (BM Hải dương học, Khí tượng và Thủy văn, Khoa VL-VLKT)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2018-10-22</w:t>
            </w:r>
            <w:r>
              <w:rPr>
                <w:rFonts w:ascii="Times New Roman" w:eastAsia="Times New Roman" w:hAnsi="Times New Roman" w:cs="Times New Roman"/>
              </w:rPr>
              <w:br/>
              <w:t>NCNU, TW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Hải dương học, Khí tượng và Thủy văn, Khoa VL-VLKT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highlight w:val="white"/>
              </w:rPr>
              <w:t>Office of Intl Affairs</w:t>
            </w:r>
          </w:p>
          <w:p w:rsidR="00E0652C" w:rsidRDefault="00D56E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6">
              <w:r w:rsidR="00AA70E5"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oiancnu@gmail.com</w:t>
              </w:r>
            </w:hyperlink>
            <w:r w:rsidR="00AA70E5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Department of Civil Engineering, College of Science and Technology, National Chi Nan University (NCNU, Đài Loan 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22/10/2018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22/10/2023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MoA Chương trình bằng đôi Thạc sĩ (Khoa Môi trường)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2018-10-22</w:t>
            </w:r>
            <w:r>
              <w:rPr>
                <w:rFonts w:ascii="Times New Roman" w:eastAsia="Times New Roman" w:hAnsi="Times New Roman" w:cs="Times New Roman"/>
              </w:rPr>
              <w:br/>
              <w:t>NCNU, TW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Khoa Môi trường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highlight w:val="white"/>
              </w:rPr>
              <w:t>Office of Intl Affairs</w:t>
            </w:r>
          </w:p>
          <w:p w:rsidR="00E0652C" w:rsidRDefault="00D56E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7">
              <w:r w:rsidR="00AA70E5"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oiancnu@gmail.com</w:t>
              </w:r>
            </w:hyperlink>
            <w:r w:rsidR="00AA70E5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Trung tâm Nghiên cứu Vật liệu Cấu trúc Nano và phân tử, ĐHQG-HCM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25/10/2018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25/10/2023</w:t>
            </w:r>
          </w:p>
        </w:tc>
        <w:tc>
          <w:tcPr>
            <w:tcW w:w="3540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MoU thỏa thuận hợp tác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2018-10-25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Phòng Khoa học Công nghệ</w:t>
            </w: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nil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Decent Actuarial Consultant CO., LTD  (DAC, Đài Loan)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31/10/2018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31/10/2019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MoU về tài trợ cho sinh viên khoa Toán – Tin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2018-10-31</w:t>
            </w:r>
            <w:r>
              <w:rPr>
                <w:rFonts w:ascii="Times New Roman" w:eastAsia="Times New Roman" w:hAnsi="Times New Roman" w:cs="Times New Roman"/>
              </w:rPr>
              <w:br/>
              <w:t>DAC,Taiwan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Khoa Toán Tin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>Head Office: brook@dac.com.tw</w:t>
            </w: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University of Illinois--Chicago (UIC, Mỹ)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01/11/2018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01/11/2023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MoA về nghiên cứu dịch liên kết trong bệnh gan; đào tạo chung và giáo dục trong nghiên cứu về gan; lập trình công cộng  (PTN nghiên cứu và ứng dụng tế bào gốc)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2018-11-01</w:t>
            </w:r>
            <w:r>
              <w:rPr>
                <w:rFonts w:ascii="Times New Roman" w:eastAsia="Times New Roman" w:hAnsi="Times New Roman" w:cs="Times New Roman"/>
              </w:rPr>
              <w:br/>
              <w:t>UIC, USA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PTN nghiên cứu và ứng dụng tế bào gốc</w:t>
            </w:r>
          </w:p>
          <w:p w:rsidR="00E0652C" w:rsidRDefault="00D56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8">
              <w:r w:rsidR="00AA70E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aithanh@uic.edu</w:t>
              </w:r>
            </w:hyperlink>
            <w:r w:rsidR="00AA70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Design Farmers Co., LTD  (Design Farmers, Hàn Quốc) 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05/11/2018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05/11/2023</w:t>
            </w:r>
          </w:p>
        </w:tc>
        <w:tc>
          <w:tcPr>
            <w:tcW w:w="3540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MoU trao đổi và hợp tác học thuật (Khoa SH-CNSH)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2018-11-05</w:t>
            </w:r>
            <w:r>
              <w:rPr>
                <w:rFonts w:ascii="Times New Roman" w:eastAsia="Times New Roman" w:hAnsi="Times New Roman" w:cs="Times New Roman"/>
              </w:rPr>
              <w:br/>
              <w:t>DF,KR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Khoa Sinh học-CNSH</w:t>
            </w:r>
          </w:p>
          <w:p w:rsidR="00E0652C" w:rsidRDefault="00D56E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9">
              <w:r w:rsidR="00AA70E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sjyoo@dfarm.co.kr</w:t>
              </w:r>
            </w:hyperlink>
            <w:r w:rsidR="00AA70E5">
              <w:rPr>
                <w:rFonts w:ascii="Times New Roman" w:eastAsia="Times New Roman" w:hAnsi="Times New Roman" w:cs="Times New Roman"/>
              </w:rPr>
              <w:t xml:space="preserve"> (CEO)</w:t>
            </w: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University of Victoria (UVIC, Canada)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06/11/2018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06/11/2023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MoU thỏa thuận khung (Khoa SH-CNSH)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2018-11-06</w:t>
            </w:r>
            <w:r>
              <w:rPr>
                <w:rFonts w:ascii="Times New Roman" w:eastAsia="Times New Roman" w:hAnsi="Times New Roman" w:cs="Times New Roman"/>
              </w:rPr>
              <w:br/>
              <w:t>UVIC,CA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Khoa SH-CNSH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***</w:t>
            </w: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nil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ĐH Xây dựng Miền Tây (MTU, Việt Nam)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13/11/2018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13/11/2023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MoA thỏa thuận khung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2018-11-13</w:t>
            </w:r>
            <w:r>
              <w:rPr>
                <w:rFonts w:ascii="Times New Roman" w:eastAsia="Times New Roman" w:hAnsi="Times New Roman" w:cs="Times New Roman"/>
              </w:rPr>
              <w:br/>
              <w:t>MTU,VN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Phòng QHĐN</w:t>
            </w:r>
          </w:p>
          <w:p w:rsidR="00E0652C" w:rsidRDefault="00D56E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0">
              <w:r w:rsidR="00AA70E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mtu@mtu.edu.vn</w:t>
              </w:r>
            </w:hyperlink>
            <w:r w:rsidR="00AA70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652C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University of Bialystok, Poland (UwB, PL)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28/11/2018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MoU| Erasmus+|BM Hải Dương Học, Khoa VL-VLKT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2018-11-28</w:t>
            </w:r>
            <w:r>
              <w:rPr>
                <w:rFonts w:ascii="Times New Roman" w:eastAsia="Times New Roman" w:hAnsi="Times New Roman" w:cs="Times New Roman"/>
              </w:rPr>
              <w:br/>
              <w:t>UwB,PL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Khoa VL-VLKT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23527C"/>
                <w:sz w:val="24"/>
                <w:szCs w:val="24"/>
                <w:highlight w:val="white"/>
              </w:rPr>
              <w:t>uniwersytet@uwb.edu.pl</w:t>
            </w:r>
          </w:p>
          <w:p w:rsidR="00E0652C" w:rsidRDefault="00E06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0652C">
        <w:trPr>
          <w:trHeight w:val="732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CU, CCU, UI, UPM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04/12/2018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Letter of Intent (LoI ứng dụng vi sinh và CNSH)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2018-12-04</w:t>
            </w:r>
            <w:r>
              <w:rPr>
                <w:rFonts w:ascii="Times New Roman" w:eastAsia="Times New Roman" w:hAnsi="Times New Roman" w:cs="Times New Roman"/>
              </w:rPr>
              <w:br/>
              <w:t>CU, CCU, UI, UPM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Trung tâm Khoa học - CNSH</w:t>
            </w:r>
          </w:p>
        </w:tc>
      </w:tr>
      <w:tr w:rsidR="00E0652C">
        <w:trPr>
          <w:trHeight w:val="529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Graduate Institute of biomedical engineering , National Chung Hsing University (GIBE-NCHU, TW)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11/12/2018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11/12/2023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MoA: Chương trình liên kết bằng đôi thạc sĩ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2018-12-11</w:t>
            </w:r>
            <w:r>
              <w:rPr>
                <w:rFonts w:ascii="Times New Roman" w:eastAsia="Times New Roman" w:hAnsi="Times New Roman" w:cs="Times New Roman"/>
              </w:rPr>
              <w:br/>
              <w:t>GIBE-NCHU, TW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Khoa Vật lí </w:t>
            </w:r>
            <w:r>
              <w:rPr>
                <w:rFonts w:ascii="Times New Roman" w:eastAsia="Times New Roman" w:hAnsi="Times New Roman" w:cs="Times New Roman"/>
              </w:rPr>
              <w:br/>
              <w:t>Khoa Sinh học-CNSH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>oia@nchu.edu.tw</w:t>
            </w:r>
          </w:p>
        </w:tc>
      </w:tr>
      <w:tr w:rsidR="00E0652C">
        <w:trPr>
          <w:trHeight w:val="732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National Chung Hsing University (NCHU, Taiwan)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18/12/2018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18/12/2023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MoA Chương trình bằng đôi Thạc sĩ khoa SH-CNSH, VL-VLKT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2018-12-11</w:t>
            </w:r>
            <w:r>
              <w:rPr>
                <w:rFonts w:ascii="Times New Roman" w:eastAsia="Times New Roman" w:hAnsi="Times New Roman" w:cs="Times New Roman"/>
              </w:rPr>
              <w:br/>
              <w:t>GIBE-NCHU, TW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Khoa Vật lí </w:t>
            </w:r>
            <w:r>
              <w:rPr>
                <w:rFonts w:ascii="Times New Roman" w:eastAsia="Times New Roman" w:hAnsi="Times New Roman" w:cs="Times New Roman"/>
              </w:rPr>
              <w:br/>
              <w:t>Khoa Sinh học-CNSH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oia@nchu.edu.tw</w:t>
            </w:r>
          </w:p>
        </w:tc>
      </w:tr>
      <w:tr w:rsidR="00E0652C">
        <w:trPr>
          <w:trHeight w:val="732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University of Bialystok, Poland (UwB,PL)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18/12/2018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E0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MoA | BM Hải Dương Học, Khoa VL-VLKT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2018-12-18</w:t>
            </w:r>
            <w:r>
              <w:rPr>
                <w:rFonts w:ascii="Times New Roman" w:eastAsia="Times New Roman" w:hAnsi="Times New Roman" w:cs="Times New Roman"/>
              </w:rPr>
              <w:br/>
              <w:t>UwB,PL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Khoa VL-VLKT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23527C"/>
                <w:sz w:val="24"/>
                <w:szCs w:val="24"/>
                <w:highlight w:val="white"/>
              </w:rPr>
              <w:t>uniwersytet@uwb.edu.pl</w:t>
            </w:r>
          </w:p>
        </w:tc>
      </w:tr>
      <w:tr w:rsidR="00E0652C">
        <w:trPr>
          <w:trHeight w:val="732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National University of Kaohsiung (NUK, Taiwan)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20/12/2018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20/12/2023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MoU Thỏa thuận hợp tác khoa học và nghiên cứu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2018-12-20</w:t>
            </w:r>
            <w:r>
              <w:rPr>
                <w:rFonts w:ascii="Times New Roman" w:eastAsia="Times New Roman" w:hAnsi="Times New Roman" w:cs="Times New Roman"/>
              </w:rPr>
              <w:br/>
              <w:t>NUK, Taiwan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Phòng Quan hệ Đối ngoại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iting@nuk.edu.tw</w:t>
            </w:r>
          </w:p>
          <w:p w:rsidR="00E0652C" w:rsidRDefault="00E06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0652C">
        <w:trPr>
          <w:trHeight w:val="732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National Chinan University (NCNU, TW)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26/12/2018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26/12/2024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MoU Thỏa thuận chương trình bằng đôi thạc sĩ về khoa học máy tính và kĩ thuật thông tin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2018-12-26</w:t>
            </w:r>
            <w:r>
              <w:rPr>
                <w:rFonts w:ascii="Times New Roman" w:eastAsia="Times New Roman" w:hAnsi="Times New Roman" w:cs="Times New Roman"/>
              </w:rPr>
              <w:br/>
              <w:t>NCNU, TW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Khoa Toán - Tin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iting@nuk.edu.tw</w:t>
            </w:r>
          </w:p>
          <w:p w:rsidR="00E0652C" w:rsidRDefault="00E06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</w:tc>
      </w:tr>
      <w:tr w:rsidR="00E0652C">
        <w:trPr>
          <w:trHeight w:val="700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Trường THCS-THPT Đinh Thiện Lý (LSTS, VN)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28/12/2018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28/12/2023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MoA Thỏa thuận hợp tác (Phòng KHCN lưu 1 bản và triển khai)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2018-12-28</w:t>
            </w:r>
            <w:r>
              <w:rPr>
                <w:rFonts w:ascii="Times New Roman" w:eastAsia="Times New Roman" w:hAnsi="Times New Roman" w:cs="Times New Roman"/>
              </w:rPr>
              <w:br/>
              <w:t>LSTS,VN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Phòng Khoa học Công nghệ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dinhthienly@dinhthienly.vn</w:t>
            </w:r>
          </w:p>
        </w:tc>
      </w:tr>
      <w:tr w:rsidR="00E0652C">
        <w:trPr>
          <w:trHeight w:val="30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Công ty Dalat Hasfarm, VN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31/12/2018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31/12/2023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MoU Hợp tác nghiên cứu trồng trọt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2018-12-31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Khoa Sinh học-CNSH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Arial" w:eastAsia="Arial" w:hAnsi="Arial" w:cs="Arial"/>
                <w:color w:val="0000FF"/>
                <w:sz w:val="21"/>
                <w:szCs w:val="21"/>
                <w:highlight w:val="white"/>
                <w:u w:val="single"/>
              </w:rPr>
              <w:t>dlsales@dalathasfarm.com</w:t>
            </w:r>
          </w:p>
        </w:tc>
      </w:tr>
      <w:tr w:rsidR="00E0652C">
        <w:trPr>
          <w:trHeight w:val="948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highlight w:val="red"/>
              </w:rPr>
              <w:t>51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University of Turku, Finland (Phần Lan)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15/10/2018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15/10/2023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MoU Nghiên cứu hợp tác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2018-10-15</w:t>
            </w:r>
            <w:r>
              <w:rPr>
                <w:rFonts w:ascii="Times New Roman" w:eastAsia="Times New Roman" w:hAnsi="Times New Roman" w:cs="Times New Roman"/>
              </w:rPr>
              <w:br/>
              <w:t>UOT, FI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Khoa Sinh học-CNSH</w:t>
            </w:r>
          </w:p>
          <w:p w:rsidR="00E0652C" w:rsidRDefault="00AA7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FF"/>
                <w:sz w:val="23"/>
                <w:szCs w:val="23"/>
                <w:highlight w:val="white"/>
                <w:u w:val="single"/>
              </w:rPr>
              <w:t>communications@utu.fi</w:t>
            </w:r>
          </w:p>
        </w:tc>
      </w:tr>
    </w:tbl>
    <w:p w:rsidR="00E0652C" w:rsidRDefault="00AA70E5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Tổng cộng: 50 văn bản</w:t>
      </w:r>
    </w:p>
    <w:p w:rsidR="00E0652C" w:rsidRDefault="00E065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f7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94"/>
        <w:gridCol w:w="7694"/>
      </w:tblGrid>
      <w:tr w:rsidR="00E0652C">
        <w:trPr>
          <w:trHeight w:val="1061"/>
        </w:trPr>
        <w:tc>
          <w:tcPr>
            <w:tcW w:w="7694" w:type="dxa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Trưởng phòng QHĐN </w:t>
            </w:r>
          </w:p>
          <w:p w:rsidR="00E0652C" w:rsidRDefault="00E0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652C" w:rsidRDefault="00E0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652C" w:rsidRDefault="00E0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652C" w:rsidRDefault="00E0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Nguyễn Văn Hiếu</w:t>
            </w:r>
          </w:p>
        </w:tc>
        <w:tc>
          <w:tcPr>
            <w:tcW w:w="7694" w:type="dxa"/>
          </w:tcPr>
          <w:p w:rsidR="00E0652C" w:rsidRDefault="00AA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Chuyên viên báo cáo</w:t>
            </w:r>
          </w:p>
          <w:p w:rsidR="00E0652C" w:rsidRDefault="00E0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652C" w:rsidRDefault="00E0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652C" w:rsidRDefault="00E0652C">
      <w:pPr>
        <w:pStyle w:val="Heading1"/>
        <w:rPr>
          <w:rFonts w:ascii="Times New Roman" w:eastAsia="Times New Roman" w:hAnsi="Times New Roman" w:cs="Times New Roman"/>
          <w:color w:val="1F3864"/>
          <w:sz w:val="32"/>
          <w:szCs w:val="32"/>
          <w:highlight w:val="yellow"/>
        </w:rPr>
      </w:pPr>
    </w:p>
    <w:p w:rsidR="00E0652C" w:rsidRDefault="00AA70E5" w:rsidP="00D56EDB">
      <w:pPr>
        <w:pStyle w:val="Heading1"/>
        <w:rPr>
          <w:rFonts w:ascii="Times New Roman" w:eastAsia="Times New Roman" w:hAnsi="Times New Roman" w:cs="Times New Roman"/>
          <w:color w:val="1F3864"/>
          <w:sz w:val="32"/>
          <w:szCs w:val="32"/>
          <w:highlight w:val="yellow"/>
        </w:rPr>
      </w:pPr>
      <w:r>
        <w:br w:type="column"/>
      </w:r>
      <w:r w:rsidR="00D56EDB">
        <w:rPr>
          <w:rFonts w:ascii="Times New Roman" w:eastAsia="Times New Roman" w:hAnsi="Times New Roman" w:cs="Times New Roman"/>
          <w:color w:val="1F3864"/>
          <w:sz w:val="32"/>
          <w:szCs w:val="32"/>
          <w:highlight w:val="yellow"/>
        </w:rPr>
        <w:lastRenderedPageBreak/>
        <w:t xml:space="preserve"> </w:t>
      </w:r>
    </w:p>
    <w:p w:rsidR="00E0652C" w:rsidRDefault="00AA70E5" w:rsidP="00D56EDB">
      <w:pPr>
        <w:pStyle w:val="Heading1"/>
      </w:pPr>
      <w:r>
        <w:br w:type="column"/>
      </w:r>
      <w:r w:rsidR="00D56EDB">
        <w:lastRenderedPageBreak/>
        <w:t xml:space="preserve"> </w:t>
      </w:r>
    </w:p>
    <w:sectPr w:rsidR="00E0652C">
      <w:pgSz w:w="16837" w:h="11905" w:orient="landscape"/>
      <w:pgMar w:top="567" w:right="510" w:bottom="567" w:left="510" w:header="851" w:footer="85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9E5"/>
    <w:multiLevelType w:val="multilevel"/>
    <w:tmpl w:val="730648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763B69"/>
    <w:multiLevelType w:val="multilevel"/>
    <w:tmpl w:val="C0A6313C"/>
    <w:lvl w:ilvl="0">
      <w:start w:val="1"/>
      <w:numFmt w:val="decimal"/>
      <w:lvlText w:val="%1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F6DAD"/>
    <w:multiLevelType w:val="multilevel"/>
    <w:tmpl w:val="92FE7CF4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A6C20"/>
    <w:multiLevelType w:val="multilevel"/>
    <w:tmpl w:val="C36C8C8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2C"/>
    <w:rsid w:val="00AA70E5"/>
    <w:rsid w:val="00D56EDB"/>
    <w:rsid w:val="00E0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FCED9"/>
  <w15:docId w15:val="{F4F3432C-60CC-4EA0-9E82-0403E064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033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CB00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CB00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CB00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CB003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CB00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CB003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CB00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rsid w:val="00CB0033"/>
    <w:rPr>
      <w:rFonts w:ascii="Calibri" w:eastAsiaTheme="minorEastAsia" w:hAnsi="Calibri" w:cs="Calibri"/>
      <w:b/>
      <w:sz w:val="36"/>
      <w:szCs w:val="36"/>
      <w:lang w:eastAsia="zh-CN"/>
    </w:rPr>
  </w:style>
  <w:style w:type="character" w:customStyle="1" w:styleId="Heading3Char">
    <w:name w:val="Heading 3 Char"/>
    <w:basedOn w:val="DefaultParagraphFont"/>
    <w:link w:val="Heading3"/>
    <w:rsid w:val="00CB0033"/>
    <w:rPr>
      <w:rFonts w:ascii="Calibri" w:eastAsiaTheme="minorEastAsia" w:hAnsi="Calibri" w:cs="Calibri"/>
      <w:b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CB0033"/>
    <w:rPr>
      <w:rFonts w:ascii="Calibri" w:eastAsiaTheme="minorEastAsia" w:hAnsi="Calibri" w:cs="Calibri"/>
      <w:b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CB0033"/>
    <w:rPr>
      <w:rFonts w:ascii="Calibri" w:eastAsiaTheme="minorEastAsia" w:hAnsi="Calibri" w:cs="Calibri"/>
      <w:b/>
      <w:lang w:eastAsia="zh-CN"/>
    </w:rPr>
  </w:style>
  <w:style w:type="character" w:customStyle="1" w:styleId="Heading6Char">
    <w:name w:val="Heading 6 Char"/>
    <w:basedOn w:val="DefaultParagraphFont"/>
    <w:link w:val="Heading6"/>
    <w:rsid w:val="00CB0033"/>
    <w:rPr>
      <w:rFonts w:ascii="Calibri" w:eastAsiaTheme="minorEastAsia" w:hAnsi="Calibri" w:cs="Calibri"/>
      <w:b/>
      <w:sz w:val="20"/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CB0033"/>
    <w:rPr>
      <w:rFonts w:ascii="Calibri" w:eastAsiaTheme="minorEastAsia" w:hAnsi="Calibri" w:cs="Calibri"/>
      <w:b/>
      <w:sz w:val="72"/>
      <w:szCs w:val="72"/>
      <w:lang w:eastAsia="zh-CN"/>
    </w:rPr>
  </w:style>
  <w:style w:type="paragraph" w:styleId="ListParagraph">
    <w:name w:val="List Paragraph"/>
    <w:basedOn w:val="Normal"/>
    <w:uiPriority w:val="34"/>
    <w:qFormat/>
    <w:rsid w:val="00CB0033"/>
    <w:pPr>
      <w:ind w:left="720"/>
      <w:contextualSpacing/>
    </w:pPr>
  </w:style>
  <w:style w:type="table" w:styleId="TableGrid">
    <w:name w:val="Table Grid"/>
    <w:basedOn w:val="TableNormal"/>
    <w:uiPriority w:val="59"/>
    <w:rsid w:val="00CB0033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0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033"/>
    <w:rPr>
      <w:rFonts w:ascii="Calibri" w:eastAsiaTheme="minorEastAsia" w:hAnsi="Calibri" w:cs="Calibri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B0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033"/>
    <w:rPr>
      <w:rFonts w:ascii="Calibri" w:eastAsiaTheme="minorEastAsia" w:hAnsi="Calibri" w:cs="Calibri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033"/>
    <w:rPr>
      <w:rFonts w:ascii="Segoe UI" w:eastAsiaTheme="minorEastAsia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CB003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0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0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033"/>
    <w:rPr>
      <w:rFonts w:ascii="Calibri" w:eastAsiaTheme="minorEastAsia" w:hAnsi="Calibri" w:cs="Calibri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033"/>
    <w:rPr>
      <w:rFonts w:ascii="Calibri" w:eastAsiaTheme="minorEastAsia" w:hAnsi="Calibri" w:cs="Calibri"/>
      <w:b/>
      <w:bCs/>
      <w:sz w:val="20"/>
      <w:szCs w:val="20"/>
      <w:lang w:eastAsia="zh-CN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CB0033"/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jeong@hanyang.ac.kr" TargetMode="External"/><Relationship Id="rId13" Type="http://schemas.openxmlformats.org/officeDocument/2006/relationships/hyperlink" Target="mailto:global-ou@ml.office.osaka-u.ac.jp" TargetMode="External"/><Relationship Id="rId18" Type="http://schemas.openxmlformats.org/officeDocument/2006/relationships/hyperlink" Target="mailto:aithanh@uic.ed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uga-accueil@univ-grenoble-alpes.fr" TargetMode="External"/><Relationship Id="rId12" Type="http://schemas.openxmlformats.org/officeDocument/2006/relationships/hyperlink" Target="mailto:global-ou@ml.office.osaka-u.ac.jp" TargetMode="External"/><Relationship Id="rId17" Type="http://schemas.openxmlformats.org/officeDocument/2006/relationships/hyperlink" Target="mailto:oiancnu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iancnu@gmail.com" TargetMode="External"/><Relationship Id="rId20" Type="http://schemas.openxmlformats.org/officeDocument/2006/relationships/hyperlink" Target="mailto:mtu@mtu.edu.v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hang.Ledinh@uqtr.ca" TargetMode="External"/><Relationship Id="rId11" Type="http://schemas.openxmlformats.org/officeDocument/2006/relationships/hyperlink" Target="mailto:junheon@cnu.ac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w7685@snst.co.kr" TargetMode="External"/><Relationship Id="rId10" Type="http://schemas.openxmlformats.org/officeDocument/2006/relationships/hyperlink" Target="mailto:oga@my.nthu.edu.tw" TargetMode="External"/><Relationship Id="rId19" Type="http://schemas.openxmlformats.org/officeDocument/2006/relationships/hyperlink" Target="mailto:sjyoo@dfarm.co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yoon@hanyang.ac.kr" TargetMode="External"/><Relationship Id="rId14" Type="http://schemas.openxmlformats.org/officeDocument/2006/relationships/hyperlink" Target="mailto:IMAS.admin@utas.edu.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VZjh/DcrewPvZ36P7ZLexCwLFg==">AMUW2mWzKEpWRQIBcwZwfG23vJe84X8nrYIFjUn0WdE6kdG7oYNnKJy8mFOIPFE2O9xLLkzN4jYyWYSDlxjP+02M3EFaie3MWeRoT1iZ2Fs4iMdckvoOaL6bjp/tf6TO0Imr0duf6dMjQBEcu4Itb6tFoEHhGvDi6DmC5sYx7vEUkq5pliNG1eUG+EYUQkHb5is7ZTUu93VVAkWeb4Bn7XzfIHh+FMYgTQ==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1761</Words>
  <Characters>10043</Characters>
  <Application>Microsoft Office Word</Application>
  <DocSecurity>0</DocSecurity>
  <Lines>83</Lines>
  <Paragraphs>23</Paragraphs>
  <ScaleCrop>false</ScaleCrop>
  <Company/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PC0021</dc:creator>
  <cp:lastModifiedBy>Administrator</cp:lastModifiedBy>
  <cp:revision>3</cp:revision>
  <dcterms:created xsi:type="dcterms:W3CDTF">2021-04-06T02:14:00Z</dcterms:created>
  <dcterms:modified xsi:type="dcterms:W3CDTF">2022-06-09T03:45:00Z</dcterms:modified>
</cp:coreProperties>
</file>